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9A7B85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215DA9" w:rsidRPr="009A7B85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№063</w:t>
      </w:r>
    </w:p>
    <w:p w:rsidR="47291034" w:rsidRPr="009A7B85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9A7B85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9A7B85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9A7B85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9A7B85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введении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военного</w:t>
      </w:r>
      <w:r w:rsidR="00234F1E" w:rsidRPr="00794B52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234F1E">
        <w:rPr>
          <w:rFonts w:ascii="Times New Roman" w:eastAsia="Times New Roman" w:hAnsi="Times New Roman" w:cs="Times New Roman"/>
          <w:b/>
          <w:bCs/>
          <w:sz w:val="48"/>
          <w:szCs w:val="48"/>
        </w:rPr>
        <w:t>положения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D17F04">
        <w:rPr>
          <w:rFonts w:ascii="Times New Roman" w:hAnsi="Times New Roman" w:cs="Times New Roman"/>
          <w:b/>
          <w:sz w:val="28"/>
          <w:szCs w:val="28"/>
        </w:rPr>
        <w:t>ст. 2</w:t>
      </w:r>
      <w:r w:rsidR="00794B52">
        <w:rPr>
          <w:rFonts w:ascii="Times New Roman" w:hAnsi="Times New Roman" w:cs="Times New Roman"/>
          <w:b/>
          <w:sz w:val="28"/>
          <w:szCs w:val="28"/>
        </w:rPr>
        <w:t>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>
        <w:rPr>
          <w:rFonts w:ascii="Times New Roman" w:hAnsi="Times New Roman" w:cs="Times New Roman"/>
          <w:sz w:val="28"/>
          <w:szCs w:val="28"/>
        </w:rPr>
        <w:t xml:space="preserve">с необходимостью </w:t>
      </w:r>
      <w:r w:rsidR="00CB6879">
        <w:rPr>
          <w:rFonts w:ascii="Times New Roman" w:hAnsi="Times New Roman" w:cs="Times New Roman"/>
          <w:sz w:val="28"/>
          <w:szCs w:val="28"/>
        </w:rPr>
        <w:t xml:space="preserve">защиты </w:t>
      </w:r>
      <w:proofErr w:type="spellStart"/>
      <w:r w:rsidR="00CB6879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CB6879">
        <w:rPr>
          <w:rFonts w:ascii="Times New Roman" w:hAnsi="Times New Roman" w:cs="Times New Roman"/>
          <w:sz w:val="28"/>
          <w:szCs w:val="28"/>
        </w:rPr>
        <w:t xml:space="preserve"> народа от преступного </w:t>
      </w:r>
      <w:r w:rsidR="00CB6879">
        <w:rPr>
          <w:rFonts w:ascii="Times New Roman" w:hAnsi="Times New Roman" w:cs="Times New Roman"/>
          <w:sz w:val="28"/>
          <w:szCs w:val="28"/>
        </w:rPr>
        <w:br/>
        <w:t xml:space="preserve">и изменнического посягательства со стороны сепаратистов в городе </w:t>
      </w:r>
      <w:proofErr w:type="spellStart"/>
      <w:r w:rsidR="00CB6879">
        <w:rPr>
          <w:rFonts w:ascii="Times New Roman" w:hAnsi="Times New Roman" w:cs="Times New Roman"/>
          <w:sz w:val="28"/>
          <w:szCs w:val="28"/>
          <w:lang w:val="en-GB"/>
        </w:rPr>
        <w:t>Fuchsstadt</w:t>
      </w:r>
      <w:proofErr w:type="spellEnd"/>
      <w:r w:rsidR="00CB6879" w:rsidRPr="00CB6879">
        <w:rPr>
          <w:rFonts w:ascii="Times New Roman" w:hAnsi="Times New Roman" w:cs="Times New Roman"/>
          <w:sz w:val="28"/>
          <w:szCs w:val="28"/>
        </w:rPr>
        <w:t xml:space="preserve">, </w:t>
      </w:r>
      <w:r w:rsidR="00234F1E">
        <w:rPr>
          <w:rFonts w:ascii="Times New Roman" w:hAnsi="Times New Roman" w:cs="Times New Roman"/>
          <w:sz w:val="28"/>
          <w:szCs w:val="28"/>
        </w:rPr>
        <w:t xml:space="preserve">ради </w:t>
      </w:r>
      <w:r w:rsidR="00CB6879">
        <w:rPr>
          <w:rFonts w:ascii="Times New Roman" w:hAnsi="Times New Roman" w:cs="Times New Roman"/>
          <w:sz w:val="28"/>
          <w:szCs w:val="28"/>
        </w:rPr>
        <w:t>оп</w:t>
      </w:r>
      <w:r w:rsidR="00652EEC">
        <w:rPr>
          <w:rFonts w:ascii="Times New Roman" w:hAnsi="Times New Roman" w:cs="Times New Roman"/>
          <w:sz w:val="28"/>
          <w:szCs w:val="28"/>
        </w:rPr>
        <w:t>еративности и организованности</w:t>
      </w:r>
      <w:r w:rsidR="00CB6879">
        <w:rPr>
          <w:rFonts w:ascii="Times New Roman" w:hAnsi="Times New Roman" w:cs="Times New Roman"/>
          <w:sz w:val="28"/>
          <w:szCs w:val="28"/>
        </w:rPr>
        <w:t xml:space="preserve"> мероприятий по обеспечению </w:t>
      </w:r>
      <w:r w:rsidR="00652EEC">
        <w:rPr>
          <w:rFonts w:ascii="Times New Roman" w:hAnsi="Times New Roman" w:cs="Times New Roman"/>
          <w:sz w:val="28"/>
          <w:szCs w:val="28"/>
        </w:rPr>
        <w:t xml:space="preserve">войск </w:t>
      </w:r>
      <w:r w:rsidR="00CB6879">
        <w:rPr>
          <w:rFonts w:ascii="Times New Roman" w:hAnsi="Times New Roman" w:cs="Times New Roman"/>
          <w:sz w:val="28"/>
          <w:szCs w:val="28"/>
        </w:rPr>
        <w:t xml:space="preserve">Министерства обороны </w:t>
      </w:r>
      <w:proofErr w:type="spellStart"/>
      <w:r w:rsidR="00CB687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CB6879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234F1E">
        <w:rPr>
          <w:rFonts w:ascii="Times New Roman" w:hAnsi="Times New Roman" w:cs="Times New Roman"/>
          <w:sz w:val="28"/>
          <w:szCs w:val="28"/>
        </w:rPr>
        <w:t xml:space="preserve">объявить в </w:t>
      </w:r>
      <w:proofErr w:type="spellStart"/>
      <w:r w:rsidR="00234F1E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34F1E">
        <w:rPr>
          <w:rFonts w:ascii="Times New Roman" w:hAnsi="Times New Roman" w:cs="Times New Roman"/>
          <w:sz w:val="28"/>
          <w:szCs w:val="28"/>
        </w:rPr>
        <w:t xml:space="preserve"> Империи военное положение </w:t>
      </w:r>
      <w:r w:rsidR="00215DA9">
        <w:rPr>
          <w:rFonts w:ascii="Times New Roman" w:hAnsi="Times New Roman" w:cs="Times New Roman"/>
          <w:sz w:val="28"/>
          <w:szCs w:val="28"/>
        </w:rPr>
        <w:t>на неограниченный срок вплоть до издания указа о его окончании.</w:t>
      </w:r>
    </w:p>
    <w:p w:rsidR="007F0AF4" w:rsidRDefault="00234F1E" w:rsidP="007F0AF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период действия </w:t>
      </w:r>
      <w:r w:rsidR="0045313A">
        <w:rPr>
          <w:rFonts w:ascii="Times New Roman" w:hAnsi="Times New Roman" w:cs="Times New Roman"/>
          <w:sz w:val="28"/>
          <w:szCs w:val="28"/>
        </w:rPr>
        <w:t>военного</w:t>
      </w:r>
      <w:r>
        <w:rPr>
          <w:rFonts w:ascii="Times New Roman" w:hAnsi="Times New Roman" w:cs="Times New Roman"/>
          <w:sz w:val="28"/>
          <w:szCs w:val="28"/>
        </w:rPr>
        <w:t xml:space="preserve"> положения приостановить действия прав </w:t>
      </w:r>
      <w:r w:rsidR="007F0AF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свобод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иностранных гостей, 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статьях 12-14 и 17-19 Конституции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ограничив их действие решениями органов государств</w:t>
      </w:r>
      <w:r w:rsidR="00215DA9">
        <w:rPr>
          <w:rFonts w:ascii="Times New Roman" w:hAnsi="Times New Roman" w:cs="Times New Roman"/>
          <w:sz w:val="28"/>
          <w:szCs w:val="28"/>
        </w:rPr>
        <w:t xml:space="preserve">енной власти </w:t>
      </w:r>
      <w:proofErr w:type="spellStart"/>
      <w:r w:rsidR="00215DA9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215DA9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7F0AF4" w:rsidRPr="007F0AF4" w:rsidRDefault="007F0AF4" w:rsidP="007F0AF4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AF4">
        <w:rPr>
          <w:rFonts w:ascii="Times New Roman" w:hAnsi="Times New Roman" w:cs="Times New Roman"/>
          <w:sz w:val="28"/>
          <w:szCs w:val="28"/>
        </w:rPr>
        <w:t xml:space="preserve">На период действия военного положения всех подданных </w:t>
      </w:r>
      <w:proofErr w:type="spellStart"/>
      <w:r w:rsidRPr="007F0AF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7F0AF4">
        <w:rPr>
          <w:rFonts w:ascii="Times New Roman" w:hAnsi="Times New Roman" w:cs="Times New Roman"/>
          <w:sz w:val="28"/>
          <w:szCs w:val="28"/>
        </w:rPr>
        <w:t xml:space="preserve"> Империи, не имеющих должностей в органах государственной власти </w:t>
      </w:r>
      <w:proofErr w:type="spellStart"/>
      <w:r w:rsidRPr="007F0AF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7F0AF4">
        <w:rPr>
          <w:rFonts w:ascii="Times New Roman" w:hAnsi="Times New Roman" w:cs="Times New Roman"/>
          <w:sz w:val="28"/>
          <w:szCs w:val="28"/>
        </w:rPr>
        <w:t xml:space="preserve"> Империи, прикрепить к Министерству обороны </w:t>
      </w:r>
      <w:proofErr w:type="spellStart"/>
      <w:r w:rsidRPr="007F0AF4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7F0AF4">
        <w:rPr>
          <w:rFonts w:ascii="Times New Roman" w:hAnsi="Times New Roman" w:cs="Times New Roman"/>
          <w:sz w:val="28"/>
          <w:szCs w:val="28"/>
        </w:rPr>
        <w:t xml:space="preserve"> Империи с назначением им звания регулярной службы в соответствии с их квалификацией.</w:t>
      </w:r>
    </w:p>
    <w:p w:rsidR="001273DD" w:rsidRPr="002410E2" w:rsidRDefault="00234F1E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на период военного положения </w:t>
      </w:r>
      <w:r w:rsidR="00215DA9">
        <w:rPr>
          <w:rFonts w:ascii="Times New Roman" w:hAnsi="Times New Roman" w:cs="Times New Roman"/>
          <w:sz w:val="28"/>
          <w:szCs w:val="28"/>
        </w:rPr>
        <w:t>начать мероприятия, связанные с</w:t>
      </w:r>
      <w:r>
        <w:rPr>
          <w:rFonts w:ascii="Times New Roman" w:hAnsi="Times New Roman" w:cs="Times New Roman"/>
          <w:sz w:val="28"/>
          <w:szCs w:val="28"/>
        </w:rPr>
        <w:t xml:space="preserve"> обеспечением </w:t>
      </w:r>
      <w:r w:rsidR="00215DA9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proofErr w:type="spellStart"/>
      <w:r w:rsidR="00215DA9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215DA9">
        <w:rPr>
          <w:rFonts w:ascii="Times New Roman" w:hAnsi="Times New Roman" w:cs="Times New Roman"/>
          <w:sz w:val="28"/>
          <w:szCs w:val="28"/>
        </w:rPr>
        <w:t xml:space="preserve"> народа.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9642FE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AF4" w:rsidRDefault="007F0AF4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6879" w:rsidRDefault="00CB6879" w:rsidP="00CB687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</w:t>
      </w: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hough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symbol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the end, </w:t>
      </w:r>
    </w:p>
    <w:p w:rsidR="00CB6879" w:rsidRPr="00181BFB" w:rsidRDefault="00CB6879" w:rsidP="00CB687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For all the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</w:p>
    <w:p w:rsidR="00CB6879" w:rsidRDefault="00CB6879" w:rsidP="00CB687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sunset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is a fellow friend -</w:t>
      </w:r>
    </w:p>
    <w:p w:rsidR="00CB6879" w:rsidRPr="007F0AF4" w:rsidRDefault="00CB6879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GB"/>
        </w:rPr>
        <w:t>For me, for you, for anyone</w:t>
      </w: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  <w:proofErr w:type="gramEnd"/>
    </w:p>
    <w:p w:rsidR="00052709" w:rsidRPr="007F0AF4" w:rsidRDefault="00052709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15DA9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491" w:rsidRDefault="00257491" w:rsidP="00044378">
      <w:pPr>
        <w:spacing w:after="0" w:line="240" w:lineRule="auto"/>
      </w:pPr>
      <w:r>
        <w:separator/>
      </w:r>
    </w:p>
  </w:endnote>
  <w:endnote w:type="continuationSeparator" w:id="0">
    <w:p w:rsidR="00257491" w:rsidRDefault="0025749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7F0AF4" w:rsidRDefault="007F0AF4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>
      <w:rPr>
        <w:rFonts w:ascii="Times New Roman" w:hAnsi="Times New Roman" w:cs="Times New Roman"/>
        <w:sz w:val="24"/>
        <w:szCs w:val="24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491" w:rsidRDefault="00257491" w:rsidP="00044378">
      <w:pPr>
        <w:spacing w:after="0" w:line="240" w:lineRule="auto"/>
      </w:pPr>
      <w:r>
        <w:separator/>
      </w:r>
    </w:p>
  </w:footnote>
  <w:footnote w:type="continuationSeparator" w:id="0">
    <w:p w:rsidR="00257491" w:rsidRDefault="0025749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 w:numId="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2709"/>
    <w:rsid w:val="00055EAF"/>
    <w:rsid w:val="00072694"/>
    <w:rsid w:val="00072B24"/>
    <w:rsid w:val="000749FF"/>
    <w:rsid w:val="00086355"/>
    <w:rsid w:val="000A61BF"/>
    <w:rsid w:val="000B0A43"/>
    <w:rsid w:val="000C35B7"/>
    <w:rsid w:val="000E4ACA"/>
    <w:rsid w:val="00114E22"/>
    <w:rsid w:val="00123B19"/>
    <w:rsid w:val="001273DD"/>
    <w:rsid w:val="00161AB6"/>
    <w:rsid w:val="0017115E"/>
    <w:rsid w:val="00181BFB"/>
    <w:rsid w:val="00184289"/>
    <w:rsid w:val="00197053"/>
    <w:rsid w:val="001D437A"/>
    <w:rsid w:val="001E7095"/>
    <w:rsid w:val="00202C69"/>
    <w:rsid w:val="00203F34"/>
    <w:rsid w:val="00215DA9"/>
    <w:rsid w:val="00234F1E"/>
    <w:rsid w:val="00257491"/>
    <w:rsid w:val="00277916"/>
    <w:rsid w:val="0028335B"/>
    <w:rsid w:val="002968E3"/>
    <w:rsid w:val="002A2F19"/>
    <w:rsid w:val="002B14CE"/>
    <w:rsid w:val="002B21C7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313A"/>
    <w:rsid w:val="004555F5"/>
    <w:rsid w:val="00467517"/>
    <w:rsid w:val="004706E8"/>
    <w:rsid w:val="0048696F"/>
    <w:rsid w:val="004C25B2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C3926"/>
    <w:rsid w:val="005E4E33"/>
    <w:rsid w:val="006064E3"/>
    <w:rsid w:val="00652EEC"/>
    <w:rsid w:val="00676715"/>
    <w:rsid w:val="0068048F"/>
    <w:rsid w:val="00685812"/>
    <w:rsid w:val="006959DA"/>
    <w:rsid w:val="006B1EDE"/>
    <w:rsid w:val="006B773F"/>
    <w:rsid w:val="006C697B"/>
    <w:rsid w:val="006C6A73"/>
    <w:rsid w:val="006F02B7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0AF4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8F087B"/>
    <w:rsid w:val="008F5197"/>
    <w:rsid w:val="00904A68"/>
    <w:rsid w:val="0091436B"/>
    <w:rsid w:val="0093165D"/>
    <w:rsid w:val="0093749E"/>
    <w:rsid w:val="00957AEF"/>
    <w:rsid w:val="009642FE"/>
    <w:rsid w:val="009A1442"/>
    <w:rsid w:val="009A4B4D"/>
    <w:rsid w:val="009A7B85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687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857CD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ED5EF2"/>
    <w:rsid w:val="00F1565C"/>
    <w:rsid w:val="00F30F35"/>
    <w:rsid w:val="00F32888"/>
    <w:rsid w:val="00F9148C"/>
    <w:rsid w:val="00F96240"/>
    <w:rsid w:val="00F97B50"/>
    <w:rsid w:val="00FA268C"/>
    <w:rsid w:val="00FA4A2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9CE87-2DE1-409C-BDE7-34FC26A68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10</cp:revision>
  <dcterms:created xsi:type="dcterms:W3CDTF">2023-10-23T19:45:00Z</dcterms:created>
  <dcterms:modified xsi:type="dcterms:W3CDTF">2025-09-18T14:17:00Z</dcterms:modified>
</cp:coreProperties>
</file>