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1202A" w:rsidRPr="00A1202A" w:rsidTr="00E3665C">
        <w:tc>
          <w:tcPr>
            <w:tcW w:w="4785" w:type="dxa"/>
          </w:tcPr>
          <w:p w:rsidR="00A1202A" w:rsidRDefault="00A1202A" w:rsidP="00A1202A">
            <w:pPr>
              <w:pStyle w:val="a3"/>
              <w:spacing w:before="0" w:beforeAutospacing="0" w:after="0" w:afterAutospacing="0"/>
              <w:rPr>
                <w:rStyle w:val="a4"/>
                <w:sz w:val="28"/>
                <w:szCs w:val="28"/>
              </w:rPr>
            </w:pPr>
            <w:r w:rsidRPr="00A1202A">
              <w:rPr>
                <w:rStyle w:val="a4"/>
                <w:sz w:val="28"/>
                <w:szCs w:val="28"/>
                <w:lang w:val="en-GB"/>
              </w:rPr>
              <w:t>Original Text</w:t>
            </w:r>
          </w:p>
          <w:p w:rsidR="00E3665C" w:rsidRPr="00E3665C" w:rsidRDefault="00E3665C" w:rsidP="00A1202A">
            <w:pPr>
              <w:pStyle w:val="a3"/>
              <w:spacing w:before="0" w:beforeAutospacing="0" w:after="0" w:afterAutospacing="0"/>
              <w:rPr>
                <w:rStyle w:val="a4"/>
                <w:sz w:val="28"/>
                <w:szCs w:val="28"/>
              </w:rPr>
            </w:pPr>
          </w:p>
        </w:tc>
        <w:tc>
          <w:tcPr>
            <w:tcW w:w="4786" w:type="dxa"/>
          </w:tcPr>
          <w:p w:rsidR="00A1202A" w:rsidRPr="00A1202A" w:rsidRDefault="00A1202A" w:rsidP="00A1202A">
            <w:pPr>
              <w:pStyle w:val="a3"/>
              <w:spacing w:before="0" w:beforeAutospacing="0" w:after="0" w:afterAutospacing="0"/>
              <w:rPr>
                <w:rStyle w:val="a4"/>
                <w:sz w:val="28"/>
                <w:szCs w:val="28"/>
                <w:lang w:val="en-GB"/>
              </w:rPr>
            </w:pPr>
            <w:r w:rsidRPr="00A1202A">
              <w:rPr>
                <w:rStyle w:val="a4"/>
                <w:sz w:val="28"/>
                <w:szCs w:val="28"/>
                <w:lang w:val="en-GB"/>
              </w:rPr>
              <w:t>Rethenian Adaptation</w:t>
            </w:r>
          </w:p>
        </w:tc>
      </w:tr>
      <w:tr w:rsidR="00A1202A" w:rsidRPr="00A1202A" w:rsidTr="00E3665C">
        <w:tc>
          <w:tcPr>
            <w:tcW w:w="4785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lang w:val="en-GB"/>
              </w:rPr>
            </w:pPr>
            <w:r w:rsidRPr="003B22B3">
              <w:rPr>
                <w:rStyle w:val="a4"/>
                <w:lang w:val="en-GB"/>
              </w:rPr>
              <w:t>Verse 1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lang w:val="en-GB"/>
              </w:rPr>
              <w:t>A fox of the Empire</w:t>
            </w:r>
            <w:r w:rsidRPr="003B22B3">
              <w:rPr>
                <w:lang w:val="en-GB"/>
              </w:rPr>
              <w:br/>
              <w:t>Sips scented Earl Grey —</w:t>
            </w:r>
            <w:r w:rsidRPr="003B22B3">
              <w:rPr>
                <w:lang w:val="en-GB"/>
              </w:rPr>
              <w:br/>
              <w:t>The Law is his desire</w:t>
            </w:r>
            <w:proofErr w:type="gramStart"/>
            <w:r w:rsidRPr="003B22B3">
              <w:rPr>
                <w:lang w:val="en-GB"/>
              </w:rPr>
              <w:t>,</w:t>
            </w:r>
            <w:proofErr w:type="gramEnd"/>
            <w:r w:rsidRPr="003B22B3">
              <w:rPr>
                <w:lang w:val="en-GB"/>
              </w:rPr>
              <w:br/>
              <w:t>The Faith is his pathway.</w:t>
            </w:r>
            <w:r w:rsidRPr="003B22B3">
              <w:rPr>
                <w:lang w:val="en-GB"/>
              </w:rPr>
              <w:br/>
              <w:t>His home and kin he treasures</w:t>
            </w:r>
            <w:proofErr w:type="gramStart"/>
            <w:r w:rsidRPr="003B22B3">
              <w:rPr>
                <w:lang w:val="en-GB"/>
              </w:rPr>
              <w:t>,</w:t>
            </w:r>
            <w:proofErr w:type="gramEnd"/>
            <w:r w:rsidRPr="003B22B3">
              <w:rPr>
                <w:lang w:val="en-GB"/>
              </w:rPr>
              <w:br/>
              <w:t>His honour guides his deeds;</w:t>
            </w:r>
            <w:r w:rsidRPr="003B22B3">
              <w:rPr>
                <w:lang w:val="en-GB"/>
              </w:rPr>
              <w:br/>
              <w:t>By just and lawful measures,</w:t>
            </w:r>
            <w:r w:rsidRPr="003B22B3">
              <w:rPr>
                <w:lang w:val="en-GB"/>
              </w:rPr>
              <w:br/>
              <w:t>He serves his nation's needs.</w:t>
            </w:r>
          </w:p>
          <w:p w:rsidR="007E2729" w:rsidRPr="007E2729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  <w:tc>
          <w:tcPr>
            <w:tcW w:w="4786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rStyle w:val="a4"/>
              </w:rPr>
              <w:t>Куплет 1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t>Мобианская лисичка</w:t>
            </w:r>
            <w:r w:rsidRPr="003B22B3">
              <w:br/>
              <w:t>Попивает Эрл Грей —</w:t>
            </w:r>
            <w:r w:rsidRPr="003B22B3">
              <w:br/>
              <w:t>Ей Закон давно привычен,</w:t>
            </w:r>
            <w:r w:rsidRPr="003B22B3">
              <w:br/>
              <w:t>Вера славная у ней.</w:t>
            </w:r>
            <w:r w:rsidRPr="003B22B3">
              <w:br/>
              <w:t>За семью и дом стоит,</w:t>
            </w:r>
            <w:r w:rsidRPr="003B22B3">
              <w:br/>
              <w:t>С честью слово говорит:</w:t>
            </w:r>
            <w:r w:rsidRPr="003B22B3">
              <w:br/>
              <w:t>«По закону чтобы жить,</w:t>
            </w:r>
            <w:r w:rsidRPr="003B22B3">
              <w:br/>
              <w:t>Мобианцем нужно быть!»</w:t>
            </w:r>
          </w:p>
          <w:p w:rsidR="007E2729" w:rsidRPr="003B22B3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</w:tr>
      <w:tr w:rsidR="00A1202A" w:rsidRPr="00A1202A" w:rsidTr="00E3665C">
        <w:tc>
          <w:tcPr>
            <w:tcW w:w="4785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lang w:val="en-GB"/>
              </w:rPr>
            </w:pPr>
            <w:r w:rsidRPr="003B22B3">
              <w:rPr>
                <w:rStyle w:val="a4"/>
                <w:lang w:val="en-GB"/>
              </w:rPr>
              <w:t>Chorus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lang w:val="en-GB"/>
              </w:rPr>
              <w:t>The only right regime</w:t>
            </w:r>
            <w:r w:rsidRPr="003B22B3">
              <w:rPr>
                <w:lang w:val="en-GB"/>
              </w:rPr>
              <w:br/>
              <w:t>Unites within one team</w:t>
            </w:r>
            <w:r w:rsidRPr="003B22B3">
              <w:rPr>
                <w:lang w:val="en-GB"/>
              </w:rPr>
              <w:br/>
              <w:t>The peasant and His Majesty —</w:t>
            </w:r>
            <w:r w:rsidRPr="003B22B3">
              <w:rPr>
                <w:lang w:val="en-GB"/>
              </w:rPr>
              <w:br/>
              <w:t>Both loyal to legality</w:t>
            </w:r>
            <w:proofErr w:type="gramStart"/>
            <w:r w:rsidRPr="003B22B3">
              <w:rPr>
                <w:lang w:val="en-GB"/>
              </w:rPr>
              <w:t>.</w:t>
            </w:r>
            <w:proofErr w:type="gramEnd"/>
            <w:r w:rsidRPr="003B22B3">
              <w:rPr>
                <w:lang w:val="en-GB"/>
              </w:rPr>
              <w:br/>
              <w:t>“Long live you, Mobiania!”</w:t>
            </w:r>
            <w:r w:rsidRPr="003B22B3">
              <w:rPr>
                <w:lang w:val="en-GB"/>
              </w:rPr>
              <w:br/>
              <w:t>— It's not some miscellanea.</w:t>
            </w:r>
            <w:r w:rsidRPr="003B22B3">
              <w:rPr>
                <w:lang w:val="en-GB"/>
              </w:rPr>
              <w:br/>
              <w:t>A truly patriotic vulpi —</w:t>
            </w:r>
            <w:r w:rsidRPr="003B22B3">
              <w:rPr>
                <w:lang w:val="en-GB"/>
              </w:rPr>
              <w:br/>
              <w:t>Such then we (all) should be!</w:t>
            </w:r>
          </w:p>
          <w:p w:rsidR="007E2729" w:rsidRPr="007E2729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  <w:tc>
          <w:tcPr>
            <w:tcW w:w="4786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rStyle w:val="a4"/>
              </w:rPr>
              <w:t>Припев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t>Правый наш режим один —</w:t>
            </w:r>
            <w:r w:rsidRPr="003B22B3">
              <w:br/>
              <w:t>И монарх, и селянин</w:t>
            </w:r>
            <w:r w:rsidRPr="003B22B3">
              <w:br/>
              <w:t>В Мобиании равны</w:t>
            </w:r>
            <w:r w:rsidRPr="003B22B3">
              <w:br/>
              <w:t>И стране своей верны.</w:t>
            </w:r>
            <w:r w:rsidRPr="003B22B3">
              <w:br/>
              <w:t>«Вся слава Мобиании!» —</w:t>
            </w:r>
            <w:r w:rsidRPr="003B22B3">
              <w:br/>
              <w:t>Не просто восклицание.</w:t>
            </w:r>
            <w:r w:rsidRPr="003B22B3">
              <w:br/>
              <w:t>Мобианская лисица —</w:t>
            </w:r>
            <w:r w:rsidRPr="003B22B3">
              <w:br/>
              <w:t>Вот кем нужно становиться!</w:t>
            </w:r>
          </w:p>
          <w:p w:rsidR="007E2729" w:rsidRPr="003B22B3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lang w:val="en-GB"/>
              </w:rPr>
            </w:pPr>
          </w:p>
        </w:tc>
      </w:tr>
      <w:tr w:rsidR="00A1202A" w:rsidRPr="00A1202A" w:rsidTr="00E3665C">
        <w:tc>
          <w:tcPr>
            <w:tcW w:w="4785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lang w:val="en-GB"/>
              </w:rPr>
            </w:pPr>
            <w:r w:rsidRPr="003B22B3">
              <w:rPr>
                <w:rStyle w:val="a4"/>
                <w:lang w:val="en-GB"/>
              </w:rPr>
              <w:t>Verse 2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lang w:val="en-GB"/>
              </w:rPr>
              <w:t>We remember tyrants’ purges</w:t>
            </w:r>
            <w:proofErr w:type="gramStart"/>
            <w:r w:rsidRPr="003B22B3">
              <w:rPr>
                <w:lang w:val="en-GB"/>
              </w:rPr>
              <w:t>,</w:t>
            </w:r>
            <w:proofErr w:type="gramEnd"/>
            <w:r w:rsidRPr="003B22B3">
              <w:rPr>
                <w:lang w:val="en-GB"/>
              </w:rPr>
              <w:br/>
              <w:t>Endless lies, aggressive wars —</w:t>
            </w:r>
            <w:r w:rsidRPr="003B22B3">
              <w:rPr>
                <w:lang w:val="en-GB"/>
              </w:rPr>
              <w:br/>
              <w:t>So our will to fight resurges</w:t>
            </w:r>
            <w:r w:rsidRPr="003B22B3">
              <w:rPr>
                <w:lang w:val="en-GB"/>
              </w:rPr>
              <w:br/>
              <w:t>When we see your ruthless claws!</w:t>
            </w:r>
            <w:r w:rsidRPr="003B22B3">
              <w:rPr>
                <w:lang w:val="en-GB"/>
              </w:rPr>
              <w:br/>
              <w:t>Don’t you dare say you are clean —</w:t>
            </w:r>
            <w:r w:rsidRPr="003B22B3">
              <w:rPr>
                <w:lang w:val="en-GB"/>
              </w:rPr>
              <w:br/>
              <w:t>Those were crimes that we have seen</w:t>
            </w:r>
            <w:proofErr w:type="gramStart"/>
            <w:r w:rsidRPr="003B22B3">
              <w:rPr>
                <w:lang w:val="en-GB"/>
              </w:rPr>
              <w:t>,</w:t>
            </w:r>
            <w:proofErr w:type="gramEnd"/>
            <w:r w:rsidRPr="003B22B3">
              <w:rPr>
                <w:lang w:val="en-GB"/>
              </w:rPr>
              <w:br/>
              <w:t>Even fools would barely trust</w:t>
            </w:r>
            <w:r w:rsidRPr="003B22B3">
              <w:rPr>
                <w:lang w:val="en-GB"/>
              </w:rPr>
              <w:br/>
              <w:t>That you ever have been just.</w:t>
            </w:r>
          </w:p>
          <w:p w:rsidR="007E2729" w:rsidRPr="007E2729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  <w:tc>
          <w:tcPr>
            <w:tcW w:w="4786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rStyle w:val="a4"/>
              </w:rPr>
              <w:t>Куплет 2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t>Помним чистки и гоненья,</w:t>
            </w:r>
            <w:r w:rsidRPr="003B22B3">
              <w:br/>
              <w:t>Пропаганду, ложь и гнет —</w:t>
            </w:r>
            <w:r w:rsidRPr="003B22B3">
              <w:br/>
              <w:t>В нас крепчает дух сраженья,</w:t>
            </w:r>
            <w:r w:rsidRPr="003B22B3">
              <w:br/>
              <w:t>Если «вождь» войной идет!</w:t>
            </w:r>
            <w:r w:rsidRPr="003B22B3">
              <w:br/>
              <w:t>Не твердите: «Правы мы!» —</w:t>
            </w:r>
            <w:r w:rsidRPr="003B22B3">
              <w:br/>
              <w:t>Нам видны деянья тьмы.</w:t>
            </w:r>
            <w:r w:rsidRPr="003B22B3">
              <w:br/>
              <w:t>Даже дурень не поверит,</w:t>
            </w:r>
            <w:r w:rsidRPr="003B22B3">
              <w:br/>
              <w:t>Что ваш «суд» по правде мерит.</w:t>
            </w:r>
          </w:p>
          <w:p w:rsidR="007E2729" w:rsidRPr="003B22B3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</w:tr>
      <w:tr w:rsidR="00A1202A" w:rsidRPr="00A1202A" w:rsidTr="00E3665C">
        <w:tc>
          <w:tcPr>
            <w:tcW w:w="4785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lang w:val="en-GB"/>
              </w:rPr>
            </w:pPr>
            <w:r w:rsidRPr="003B22B3">
              <w:rPr>
                <w:rStyle w:val="a4"/>
                <w:lang w:val="en-GB"/>
              </w:rPr>
              <w:t>Verse 3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lang w:val="en-GB"/>
              </w:rPr>
              <w:t>A fox of the Empire</w:t>
            </w:r>
            <w:r w:rsidRPr="003B22B3">
              <w:rPr>
                <w:lang w:val="en-GB"/>
              </w:rPr>
              <w:br/>
              <w:t>Keeps sipping Earl Grey —</w:t>
            </w:r>
            <w:r w:rsidRPr="003B22B3">
              <w:rPr>
                <w:lang w:val="en-GB"/>
              </w:rPr>
              <w:br/>
              <w:t>We seek no martial fire</w:t>
            </w:r>
            <w:proofErr w:type="gramStart"/>
            <w:r w:rsidRPr="003B22B3">
              <w:rPr>
                <w:lang w:val="en-GB"/>
              </w:rPr>
              <w:t>,</w:t>
            </w:r>
            <w:proofErr w:type="gramEnd"/>
            <w:r w:rsidRPr="003B22B3">
              <w:rPr>
                <w:lang w:val="en-GB"/>
              </w:rPr>
              <w:br/>
              <w:t>If peace remains our way.</w:t>
            </w:r>
            <w:r w:rsidRPr="003B22B3">
              <w:rPr>
                <w:lang w:val="en-GB"/>
              </w:rPr>
              <w:br/>
              <w:t>The Law still bares its fangs,</w:t>
            </w:r>
            <w:r w:rsidRPr="003B22B3">
              <w:rPr>
                <w:lang w:val="en-GB"/>
              </w:rPr>
              <w:br/>
              <w:t>No vice shall stain our name</w:t>
            </w:r>
            <w:proofErr w:type="gramStart"/>
            <w:r w:rsidRPr="003B22B3">
              <w:rPr>
                <w:lang w:val="en-GB"/>
              </w:rPr>
              <w:t>;</w:t>
            </w:r>
            <w:proofErr w:type="gramEnd"/>
            <w:r w:rsidRPr="003B22B3">
              <w:rPr>
                <w:lang w:val="en-GB"/>
              </w:rPr>
              <w:br/>
              <w:t>Still high our banner hangs,</w:t>
            </w:r>
            <w:r w:rsidRPr="003B22B3">
              <w:rPr>
                <w:lang w:val="en-GB"/>
              </w:rPr>
              <w:br/>
              <w:t>Our Empire shall remain.</w:t>
            </w:r>
          </w:p>
          <w:p w:rsidR="007E2729" w:rsidRPr="007E2729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  <w:tc>
          <w:tcPr>
            <w:tcW w:w="4786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rStyle w:val="a4"/>
              </w:rPr>
              <w:t>Куплет 3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t>Мобианская лисичка</w:t>
            </w:r>
            <w:r w:rsidRPr="003B22B3">
              <w:br/>
              <w:t>Дальше пьет свой Эрл Грей —</w:t>
            </w:r>
            <w:r w:rsidRPr="003B22B3">
              <w:br/>
              <w:t>Не прервется та привычка</w:t>
            </w:r>
            <w:r w:rsidRPr="003B22B3">
              <w:br/>
              <w:t>Через сотни лет и дней.</w:t>
            </w:r>
            <w:r w:rsidRPr="003B22B3">
              <w:br/>
              <w:t>Знамя наше не склонится,</w:t>
            </w:r>
            <w:r w:rsidRPr="003B22B3">
              <w:br/>
              <w:t>Вопреки ходу веков —</w:t>
            </w:r>
            <w:r w:rsidRPr="003B22B3">
              <w:br/>
              <w:t>Мобиания продлится</w:t>
            </w:r>
            <w:r w:rsidRPr="003B22B3">
              <w:br/>
              <w:t>Дольше всех своих врагов!</w:t>
            </w:r>
          </w:p>
          <w:p w:rsidR="007E2729" w:rsidRPr="003B22B3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</w:tr>
      <w:tr w:rsidR="00A1202A" w:rsidRPr="00A1202A" w:rsidTr="00E3665C">
        <w:tc>
          <w:tcPr>
            <w:tcW w:w="4785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lang w:val="en-GB"/>
              </w:rPr>
            </w:pPr>
            <w:r w:rsidRPr="003B22B3">
              <w:rPr>
                <w:rStyle w:val="a4"/>
                <w:lang w:val="en-GB"/>
              </w:rPr>
              <w:t>Verse 1 — Allargando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lang w:val="en-GB"/>
              </w:rPr>
              <w:t>A fox of the... glorious Empire!</w:t>
            </w:r>
            <w:r w:rsidRPr="003B22B3">
              <w:rPr>
                <w:lang w:val="en-GB"/>
              </w:rPr>
              <w:br/>
              <w:t>Sips tasty, scented... Earl Grey!</w:t>
            </w:r>
            <w:r w:rsidRPr="003B22B3">
              <w:rPr>
                <w:lang w:val="en-GB"/>
              </w:rPr>
              <w:br/>
              <w:t>The Law is his... highest desire!</w:t>
            </w:r>
            <w:r w:rsidRPr="003B22B3">
              <w:rPr>
                <w:lang w:val="en-GB"/>
              </w:rPr>
              <w:br/>
              <w:t>The Faith is his pathway!</w:t>
            </w:r>
            <w:r w:rsidRPr="003B22B3">
              <w:rPr>
                <w:lang w:val="en-GB"/>
              </w:rPr>
              <w:br/>
              <w:t>His home and kin... he carefully treasures!</w:t>
            </w:r>
            <w:r w:rsidRPr="003B22B3">
              <w:rPr>
                <w:lang w:val="en-GB"/>
              </w:rPr>
              <w:br/>
              <w:t>His honour guides... his righteous deeds!</w:t>
            </w:r>
            <w:r w:rsidRPr="003B22B3">
              <w:rPr>
                <w:lang w:val="en-GB"/>
              </w:rPr>
              <w:br/>
              <w:t>By just, and lawful, measures!</w:t>
            </w:r>
            <w:r w:rsidRPr="003B22B3">
              <w:rPr>
                <w:lang w:val="en-GB"/>
              </w:rPr>
              <w:br/>
              <w:t>He serves... his nation’s needs!</w:t>
            </w:r>
          </w:p>
          <w:p w:rsidR="007E2729" w:rsidRPr="007E2729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</w:p>
        </w:tc>
        <w:tc>
          <w:tcPr>
            <w:tcW w:w="4786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rStyle w:val="a4"/>
              </w:rPr>
              <w:t>Куплет 1 — Allargando</w:t>
            </w:r>
          </w:p>
          <w:p w:rsidR="00A1202A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t>Мобианская... импер-лисичка!</w:t>
            </w:r>
            <w:r w:rsidRPr="003B22B3">
              <w:br/>
              <w:t>С мелиссой пьет... свой Эрл Грей!</w:t>
            </w:r>
            <w:r w:rsidRPr="003B22B3">
              <w:br/>
              <w:t>Ей Закон давно... уж стал привычен!</w:t>
            </w:r>
            <w:r w:rsidRPr="003B22B3">
              <w:br/>
              <w:t xml:space="preserve">Вера славная </w:t>
            </w:r>
            <w:proofErr w:type="gramStart"/>
            <w:r w:rsidRPr="003B22B3">
              <w:t>у</w:t>
            </w:r>
            <w:proofErr w:type="gramEnd"/>
            <w:r w:rsidRPr="003B22B3">
              <w:t xml:space="preserve"> ней!</w:t>
            </w:r>
            <w:r w:rsidRPr="003B22B3">
              <w:br/>
              <w:t>За семью и дом... она стоит!</w:t>
            </w:r>
            <w:r w:rsidRPr="003B22B3">
              <w:br/>
              <w:t>С честью слово... все говорит:</w:t>
            </w:r>
            <w:r w:rsidRPr="003B22B3">
              <w:br/>
              <w:t>«По закону, чтобы, жить!</w:t>
            </w:r>
            <w:r w:rsidRPr="003B22B3">
              <w:br/>
              <w:t>Мобианцем... нужно быть!»</w:t>
            </w:r>
          </w:p>
          <w:p w:rsidR="007E2729" w:rsidRPr="003B22B3" w:rsidRDefault="007E2729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lang w:val="en-GB"/>
              </w:rPr>
            </w:pPr>
          </w:p>
        </w:tc>
      </w:tr>
      <w:tr w:rsidR="00A1202A" w:rsidRPr="00A1202A" w:rsidTr="00E3665C">
        <w:tc>
          <w:tcPr>
            <w:tcW w:w="4785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lang w:val="en-GB"/>
              </w:rPr>
            </w:pPr>
            <w:r w:rsidRPr="003B22B3">
              <w:rPr>
                <w:rStyle w:val="a4"/>
                <w:lang w:val="en-GB"/>
              </w:rPr>
              <w:lastRenderedPageBreak/>
              <w:t>Chorus — Allargando</w:t>
            </w:r>
          </w:p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lang w:val="en-GB"/>
              </w:rPr>
            </w:pPr>
            <w:r w:rsidRPr="003B22B3">
              <w:rPr>
                <w:lang w:val="en-GB"/>
              </w:rPr>
              <w:t>The only, right regime!</w:t>
            </w:r>
            <w:r w:rsidRPr="003B22B3">
              <w:rPr>
                <w:lang w:val="en-GB"/>
              </w:rPr>
              <w:br/>
              <w:t>Unites withi</w:t>
            </w:r>
            <w:r w:rsidR="006004B6" w:rsidRPr="003B22B3">
              <w:rPr>
                <w:lang w:val="en-GB"/>
              </w:rPr>
              <w:t>n, one team!</w:t>
            </w:r>
            <w:r w:rsidR="006004B6" w:rsidRPr="003B22B3">
              <w:rPr>
                <w:lang w:val="en-GB"/>
              </w:rPr>
              <w:br/>
              <w:t xml:space="preserve">The peasant, (and) </w:t>
            </w:r>
            <w:r w:rsidRPr="003B22B3">
              <w:rPr>
                <w:lang w:val="en-GB"/>
              </w:rPr>
              <w:t>His Majesty!</w:t>
            </w:r>
            <w:r w:rsidRPr="003B22B3">
              <w:rPr>
                <w:lang w:val="en-GB"/>
              </w:rPr>
              <w:br/>
              <w:t>Both loyal to, legality!</w:t>
            </w:r>
            <w:r w:rsidRPr="003B22B3">
              <w:rPr>
                <w:lang w:val="en-GB"/>
              </w:rPr>
              <w:br/>
              <w:t>“Long live you, Mobiania!” —</w:t>
            </w:r>
            <w:r w:rsidRPr="003B22B3">
              <w:rPr>
                <w:lang w:val="en-GB"/>
              </w:rPr>
              <w:br/>
              <w:t>It’s not some mis-cellanea!</w:t>
            </w:r>
            <w:r w:rsidRPr="003B22B3">
              <w:rPr>
                <w:lang w:val="en-GB"/>
              </w:rPr>
              <w:br/>
              <w:t>A truly, patriotic vulpi!</w:t>
            </w:r>
            <w:r w:rsidRPr="003B22B3">
              <w:rPr>
                <w:lang w:val="en-GB"/>
              </w:rPr>
              <w:br/>
              <w:t>Such then we all, surely-should-be!</w:t>
            </w:r>
            <w:r w:rsidRPr="003B22B3">
              <w:rPr>
                <w:lang w:val="en-GB"/>
              </w:rPr>
              <w:br/>
            </w:r>
            <w:r w:rsidR="006004B6" w:rsidRPr="003B22B3">
              <w:rPr>
                <w:rStyle w:val="a5"/>
              </w:rPr>
              <w:t>(Surely</w:t>
            </w:r>
            <w:r w:rsidR="006004B6" w:rsidRPr="003B22B3">
              <w:rPr>
                <w:rStyle w:val="a5"/>
                <w:lang w:val="en-GB"/>
              </w:rPr>
              <w:t xml:space="preserve"> </w:t>
            </w:r>
            <w:r w:rsidR="006004B6" w:rsidRPr="003B22B3">
              <w:rPr>
                <w:rStyle w:val="a5"/>
              </w:rPr>
              <w:t>shoul</w:t>
            </w:r>
            <w:r w:rsidR="006004B6" w:rsidRPr="003B22B3">
              <w:rPr>
                <w:rStyle w:val="a5"/>
                <w:lang w:val="en-GB"/>
              </w:rPr>
              <w:t xml:space="preserve">d </w:t>
            </w:r>
            <w:r w:rsidRPr="003B22B3">
              <w:rPr>
                <w:rStyle w:val="a5"/>
              </w:rPr>
              <w:t>be</w:t>
            </w:r>
            <w:r w:rsidRPr="003B22B3">
              <w:rPr>
                <w:rStyle w:val="a5"/>
                <w:lang w:val="en-GB"/>
              </w:rPr>
              <w:t>!)</w:t>
            </w:r>
          </w:p>
        </w:tc>
        <w:tc>
          <w:tcPr>
            <w:tcW w:w="4786" w:type="dxa"/>
          </w:tcPr>
          <w:p w:rsidR="00A1202A" w:rsidRPr="003B22B3" w:rsidRDefault="00A1202A" w:rsidP="00A1202A">
            <w:pPr>
              <w:pStyle w:val="a3"/>
              <w:spacing w:before="0" w:beforeAutospacing="0" w:after="0" w:afterAutospacing="0"/>
            </w:pPr>
            <w:r w:rsidRPr="003B22B3">
              <w:rPr>
                <w:rStyle w:val="a4"/>
              </w:rPr>
              <w:t>Припев — Allargando</w:t>
            </w:r>
          </w:p>
          <w:p w:rsidR="00A1202A" w:rsidRPr="003B22B3" w:rsidRDefault="00A1202A" w:rsidP="00A1202A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lang w:val="en-GB"/>
              </w:rPr>
            </w:pPr>
            <w:r w:rsidRPr="003B22B3">
              <w:t>Правый наш, режим один!</w:t>
            </w:r>
            <w:r w:rsidRPr="003B22B3">
              <w:br/>
              <w:t>И монарх, и селянин!</w:t>
            </w:r>
            <w:r w:rsidRPr="003B22B3">
              <w:br/>
              <w:t>В Мобиании</w:t>
            </w:r>
            <w:r w:rsidR="006004B6" w:rsidRPr="003B22B3">
              <w:t>, равны!</w:t>
            </w:r>
            <w:r w:rsidR="006004B6" w:rsidRPr="003B22B3">
              <w:br/>
              <w:t>И стране, сво</w:t>
            </w:r>
            <w:r w:rsidRPr="003B22B3">
              <w:t>ей, верны!</w:t>
            </w:r>
            <w:r w:rsidRPr="003B22B3">
              <w:br/>
              <w:t>«Вся слава</w:t>
            </w:r>
            <w:r w:rsidR="006004B6" w:rsidRPr="003B22B3">
              <w:t>,</w:t>
            </w:r>
            <w:r w:rsidRPr="003B22B3">
              <w:t xml:space="preserve"> Мобиании!» —</w:t>
            </w:r>
            <w:r w:rsidRPr="003B22B3">
              <w:br/>
              <w:t>Не просто вос</w:t>
            </w:r>
            <w:r w:rsidR="006004B6" w:rsidRPr="003B22B3">
              <w:rPr>
                <w:lang w:val="en-GB"/>
              </w:rPr>
              <w:t>-</w:t>
            </w:r>
            <w:r w:rsidRPr="003B22B3">
              <w:t>клицанье!</w:t>
            </w:r>
            <w:r w:rsidRPr="003B22B3">
              <w:br/>
              <w:t>Мобианская</w:t>
            </w:r>
            <w:r w:rsidR="006004B6" w:rsidRPr="003B22B3">
              <w:t>,</w:t>
            </w:r>
            <w:r w:rsidRPr="003B22B3">
              <w:t xml:space="preserve"> лисица!</w:t>
            </w:r>
            <w:r w:rsidRPr="003B22B3">
              <w:br/>
              <w:t>Вот кем нам всем нужно, становиться!</w:t>
            </w:r>
            <w:r w:rsidRPr="003B22B3">
              <w:br/>
            </w:r>
            <w:r w:rsidRPr="003B22B3">
              <w:rPr>
                <w:rStyle w:val="a5"/>
              </w:rPr>
              <w:t>(Ста-новиться!)</w:t>
            </w:r>
          </w:p>
        </w:tc>
      </w:tr>
    </w:tbl>
    <w:p w:rsidR="00021B95" w:rsidRPr="00A1202A" w:rsidRDefault="00C64665" w:rsidP="00A1202A">
      <w:pPr>
        <w:spacing w:after="0" w:line="240" w:lineRule="auto"/>
        <w:rPr>
          <w:sz w:val="28"/>
          <w:szCs w:val="28"/>
          <w:lang w:val="en-GB"/>
        </w:rPr>
      </w:pPr>
    </w:p>
    <w:sectPr w:rsidR="00021B95" w:rsidRPr="00A1202A" w:rsidSect="008B2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02A"/>
    <w:rsid w:val="003B22B3"/>
    <w:rsid w:val="003B7E34"/>
    <w:rsid w:val="004C373F"/>
    <w:rsid w:val="004E32AE"/>
    <w:rsid w:val="006004B6"/>
    <w:rsid w:val="007E2729"/>
    <w:rsid w:val="008B2BB1"/>
    <w:rsid w:val="00A1202A"/>
    <w:rsid w:val="00B72959"/>
    <w:rsid w:val="00BC4BF2"/>
    <w:rsid w:val="00C64665"/>
    <w:rsid w:val="00CE03CA"/>
    <w:rsid w:val="00DA093F"/>
    <w:rsid w:val="00E3665C"/>
    <w:rsid w:val="00E5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2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202A"/>
    <w:rPr>
      <w:b/>
      <w:bCs/>
    </w:rPr>
  </w:style>
  <w:style w:type="character" w:styleId="a5">
    <w:name w:val="Emphasis"/>
    <w:basedOn w:val="a0"/>
    <w:uiPriority w:val="20"/>
    <w:qFormat/>
    <w:rsid w:val="00A1202A"/>
    <w:rPr>
      <w:i/>
      <w:iCs/>
    </w:rPr>
  </w:style>
  <w:style w:type="table" w:styleId="a6">
    <w:name w:val="Table Grid"/>
    <w:basedOn w:val="a1"/>
    <w:uiPriority w:val="59"/>
    <w:rsid w:val="00A12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FF1E58-CD61-400E-BA0F-3DF5D442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I Prower</dc:creator>
  <cp:keywords/>
  <dc:description/>
  <cp:lastModifiedBy>Miles I Prower</cp:lastModifiedBy>
  <cp:revision>6</cp:revision>
  <dcterms:created xsi:type="dcterms:W3CDTF">2026-09-26T16:38:00Z</dcterms:created>
  <dcterms:modified xsi:type="dcterms:W3CDTF">2026-09-27T12:44:00Z</dcterms:modified>
</cp:coreProperties>
</file>