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7EF" w:rsidRPr="00F762CF" w:rsidRDefault="002527EF" w:rsidP="00F762CF">
      <w:pPr>
        <w:ind w:left="709" w:right="-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62CF">
        <w:rPr>
          <w:rFonts w:ascii="Times New Roman" w:hAnsi="Times New Roman" w:cs="Times New Roman"/>
          <w:b/>
          <w:sz w:val="36"/>
          <w:szCs w:val="36"/>
        </w:rPr>
        <w:t xml:space="preserve">Знаки различия </w:t>
      </w:r>
      <w:proofErr w:type="spellStart"/>
      <w:r w:rsidRPr="00F762CF">
        <w:rPr>
          <w:rFonts w:ascii="Times New Roman" w:hAnsi="Times New Roman" w:cs="Times New Roman"/>
          <w:b/>
          <w:sz w:val="36"/>
          <w:szCs w:val="36"/>
        </w:rPr>
        <w:t>мобианских</w:t>
      </w:r>
      <w:proofErr w:type="spellEnd"/>
      <w:r w:rsidRPr="00F762CF">
        <w:rPr>
          <w:rFonts w:ascii="Times New Roman" w:hAnsi="Times New Roman" w:cs="Times New Roman"/>
          <w:b/>
          <w:sz w:val="36"/>
          <w:szCs w:val="36"/>
        </w:rPr>
        <w:t xml:space="preserve"> чиновников.</w:t>
      </w:r>
    </w:p>
    <w:p w:rsidR="002527EF" w:rsidRDefault="002527EF" w:rsidP="00F762CF">
      <w:pPr>
        <w:ind w:left="1418" w:right="-1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2527EF" w:rsidRDefault="002527EF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Император, министры и Верховный судья (10 ранг): эполеты императорского типа (всегда золотые), пуговицы и пряжка золотые, обшлага расшиты 3 пикселя в ширину, на петлицах – знаки ведомства, китель</w:t>
      </w:r>
      <w:r w:rsidRPr="002527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2527EF" w:rsidRDefault="002527EF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Заместители министров (9 ранг): эполеты руководительского типа золотые, пуговицы и пряжка золотые, обшлага расшиты 2 пикселя в ширину, на петлицах – знаки ведомства, китель</w:t>
      </w:r>
      <w:r w:rsidRPr="002527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2527EF" w:rsidRDefault="002527EF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Губернаторы, коменданты, помощники министров и руководители департаментов (8 ранг): эполеты руководительского типа золотые, пуговицы и пряжка золотые, обшлага не расшиты, на петлицах – знаки ведомства, китель</w:t>
      </w:r>
      <w:r w:rsidRPr="002527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2527EF" w:rsidRDefault="002527EF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департаментов и старшие офицеры (7 ранг): эполеты руководительского типа золотые, пуговицы и пряжка золотые, обшлага не расшиты, на петлицах знаков нет, китель</w:t>
      </w:r>
      <w:r w:rsidRPr="002527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2527EF" w:rsidRDefault="002527EF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Офицеры (6 ранг): эполеты руководительского типа серебряные, пуговицы и пряжка серебряные, обшлага не расшиты, на петлицах знаков нет, китель</w:t>
      </w:r>
      <w:r w:rsidRPr="002527E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5A6D01" w:rsidRDefault="005A6D01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Офицеры (5 ранг): эполеты руководительского типа серебряные, пуговицы и пряжка серебряные, обшлага не расшиты, на петлицах знаков нет, китель</w:t>
      </w:r>
      <w:r w:rsidRPr="005A6D0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5A6D01" w:rsidRDefault="005A6D01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Младшие офицеры (4 ранг): эполеты </w:t>
      </w:r>
      <w:r w:rsidR="00F762CF">
        <w:rPr>
          <w:rFonts w:ascii="Times New Roman" w:hAnsi="Times New Roman" w:cs="Times New Roman"/>
          <w:sz w:val="28"/>
          <w:szCs w:val="28"/>
        </w:rPr>
        <w:t>руководительского типа медные</w:t>
      </w:r>
      <w:r>
        <w:rPr>
          <w:rFonts w:ascii="Times New Roman" w:hAnsi="Times New Roman" w:cs="Times New Roman"/>
          <w:sz w:val="28"/>
          <w:szCs w:val="28"/>
        </w:rPr>
        <w:t xml:space="preserve">, пуговицы и пряжка </w:t>
      </w:r>
      <w:r w:rsidR="00F762CF">
        <w:rPr>
          <w:rFonts w:ascii="Times New Roman" w:hAnsi="Times New Roman" w:cs="Times New Roman"/>
          <w:sz w:val="28"/>
          <w:szCs w:val="28"/>
        </w:rPr>
        <w:t>медные</w:t>
      </w:r>
      <w:r>
        <w:rPr>
          <w:rFonts w:ascii="Times New Roman" w:hAnsi="Times New Roman" w:cs="Times New Roman"/>
          <w:sz w:val="28"/>
          <w:szCs w:val="28"/>
        </w:rPr>
        <w:t>, обшлага не расшиты, на петлицах знаков нет, китель</w:t>
      </w:r>
      <w:r w:rsidRPr="005A6D0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двубортный;</w:t>
      </w:r>
    </w:p>
    <w:p w:rsidR="005A6D01" w:rsidRDefault="000D39CB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A6D01">
        <w:rPr>
          <w:rFonts w:ascii="Times New Roman" w:hAnsi="Times New Roman" w:cs="Times New Roman"/>
          <w:sz w:val="28"/>
          <w:szCs w:val="28"/>
        </w:rPr>
        <w:t xml:space="preserve">ержанты и </w:t>
      </w:r>
      <w:r>
        <w:rPr>
          <w:rFonts w:ascii="Times New Roman" w:hAnsi="Times New Roman" w:cs="Times New Roman"/>
          <w:sz w:val="28"/>
          <w:szCs w:val="28"/>
        </w:rPr>
        <w:t xml:space="preserve">Старшие </w:t>
      </w:r>
      <w:r w:rsidR="005A6D01">
        <w:rPr>
          <w:rFonts w:ascii="Times New Roman" w:hAnsi="Times New Roman" w:cs="Times New Roman"/>
          <w:sz w:val="28"/>
          <w:szCs w:val="28"/>
        </w:rPr>
        <w:t>сержанты (2 и 3 ранг): эполеты солдатского типа медные, пуговицы медные, пряжка отсутствует, обшлага не расшиты, на петлицах знаков нет, китель</w:t>
      </w:r>
      <w:r w:rsidR="005A6D01" w:rsidRPr="005A6D01">
        <w:rPr>
          <w:rFonts w:ascii="Times New Roman" w:hAnsi="Times New Roman" w:cs="Times New Roman"/>
          <w:sz w:val="28"/>
          <w:szCs w:val="28"/>
        </w:rPr>
        <w:t>/</w:t>
      </w:r>
      <w:r w:rsidR="005A6D01">
        <w:rPr>
          <w:rFonts w:ascii="Times New Roman" w:hAnsi="Times New Roman" w:cs="Times New Roman"/>
          <w:sz w:val="28"/>
          <w:szCs w:val="28"/>
        </w:rPr>
        <w:t>жакет однобортный;</w:t>
      </w:r>
    </w:p>
    <w:p w:rsidR="005A6D01" w:rsidRPr="002527EF" w:rsidRDefault="005A6D01" w:rsidP="00F762CF">
      <w:pPr>
        <w:pStyle w:val="a3"/>
        <w:numPr>
          <w:ilvl w:val="0"/>
          <w:numId w:val="2"/>
        </w:numPr>
        <w:ind w:left="1418" w:right="-1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Рядовые (1 ранг): эполеты солдатского типа медные, пуговицы медные, пряжка отсутствует, обшлага не расшиты, на петлицах знаков нет, китель</w:t>
      </w:r>
      <w:r w:rsidRPr="005A6D0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жакет однобортный.</w:t>
      </w:r>
    </w:p>
    <w:sectPr w:rsidR="005A6D01" w:rsidRPr="002527EF" w:rsidSect="00F762CF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58B7"/>
    <w:multiLevelType w:val="hybridMultilevel"/>
    <w:tmpl w:val="D548D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51E85"/>
    <w:multiLevelType w:val="hybridMultilevel"/>
    <w:tmpl w:val="110C7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7EF"/>
    <w:rsid w:val="000D39CB"/>
    <w:rsid w:val="00124BF8"/>
    <w:rsid w:val="002527EF"/>
    <w:rsid w:val="003B7E34"/>
    <w:rsid w:val="005A6D01"/>
    <w:rsid w:val="006D38AE"/>
    <w:rsid w:val="00BC4BF2"/>
    <w:rsid w:val="00F76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7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Prower</dc:creator>
  <cp:keywords/>
  <dc:description/>
  <cp:lastModifiedBy>Miles Prower</cp:lastModifiedBy>
  <cp:revision>4</cp:revision>
  <dcterms:created xsi:type="dcterms:W3CDTF">2022-03-24T22:42:00Z</dcterms:created>
  <dcterms:modified xsi:type="dcterms:W3CDTF">2024-01-03T16:17:00Z</dcterms:modified>
</cp:coreProperties>
</file>