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132DD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D8512E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</w:t>
      </w:r>
      <w:r w:rsidR="00132DD3" w:rsidRPr="00D8512E">
        <w:rPr>
          <w:rFonts w:ascii="Times New Roman" w:eastAsia="Times New Roman" w:hAnsi="Times New Roman" w:cs="Times New Roman"/>
          <w:b/>
          <w:bCs/>
          <w:sz w:val="72"/>
          <w:szCs w:val="72"/>
        </w:rPr>
        <w:t>6</w:t>
      </w:r>
      <w:r w:rsidR="00822504">
        <w:rPr>
          <w:rFonts w:ascii="Times New Roman" w:eastAsia="Times New Roman" w:hAnsi="Times New Roman" w:cs="Times New Roman"/>
          <w:b/>
          <w:bCs/>
          <w:sz w:val="72"/>
          <w:szCs w:val="72"/>
        </w:rPr>
        <w:t>5</w:t>
      </w:r>
    </w:p>
    <w:p w:rsidR="47291034" w:rsidRPr="00132DD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132DD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00076635" w:rsidRPr="00076635" w:rsidRDefault="009E4B5F" w:rsidP="00132D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07663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132DD3">
        <w:rPr>
          <w:rFonts w:ascii="Times New Roman" w:eastAsia="Times New Roman" w:hAnsi="Times New Roman" w:cs="Times New Roman"/>
          <w:b/>
          <w:bCs/>
          <w:sz w:val="48"/>
          <w:szCs w:val="48"/>
        </w:rPr>
        <w:t>лиш</w:t>
      </w:r>
      <w:r w:rsidR="00E47A37">
        <w:rPr>
          <w:rFonts w:ascii="Times New Roman" w:eastAsia="Times New Roman" w:hAnsi="Times New Roman" w:cs="Times New Roman"/>
          <w:b/>
          <w:bCs/>
          <w:sz w:val="48"/>
          <w:szCs w:val="48"/>
        </w:rPr>
        <w:t>ении должности и казни изменников</w:t>
      </w:r>
      <w:r w:rsidR="00132DD3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государства</w:t>
      </w:r>
    </w:p>
    <w:p w:rsidR="00D16BE4" w:rsidRPr="000766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E47A37">
        <w:rPr>
          <w:rFonts w:ascii="Times New Roman" w:hAnsi="Times New Roman" w:cs="Times New Roman"/>
          <w:b/>
          <w:sz w:val="28"/>
          <w:szCs w:val="28"/>
        </w:rPr>
        <w:t>п.3</w:t>
      </w:r>
      <w:r w:rsidR="00132DD3">
        <w:rPr>
          <w:rFonts w:ascii="Times New Roman" w:hAnsi="Times New Roman" w:cs="Times New Roman"/>
          <w:b/>
          <w:sz w:val="28"/>
          <w:szCs w:val="28"/>
        </w:rPr>
        <w:t xml:space="preserve"> ст.10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DD3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E47A37">
        <w:rPr>
          <w:rFonts w:ascii="Times New Roman" w:hAnsi="Times New Roman" w:cs="Times New Roman"/>
          <w:b/>
          <w:sz w:val="28"/>
          <w:szCs w:val="28"/>
        </w:rPr>
        <w:t>п.3 ст.53</w:t>
      </w:r>
      <w:r w:rsidR="000766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4A7F79" w:rsidRDefault="004A7F79" w:rsidP="004A7F79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Лишить </w:t>
      </w:r>
      <w:r w:rsidR="00E47A37">
        <w:rPr>
          <w:rFonts w:ascii="Times New Roman" w:hAnsi="Times New Roman" w:cs="Times New Roman"/>
          <w:sz w:val="28"/>
          <w:szCs w:val="28"/>
        </w:rPr>
        <w:t xml:space="preserve">занимаемых должностей, почетных титулов, классных чинов, </w:t>
      </w:r>
      <w:r w:rsidR="00D02D50">
        <w:rPr>
          <w:rFonts w:ascii="Times New Roman" w:hAnsi="Times New Roman" w:cs="Times New Roman"/>
          <w:sz w:val="28"/>
          <w:szCs w:val="28"/>
        </w:rPr>
        <w:t xml:space="preserve">права наследования престола 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наград в связи с совершением </w:t>
      </w:r>
      <w:r w:rsidR="00D02D5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им</w:t>
      </w:r>
      <w:r w:rsidR="00D02D5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измены, выразившейся в </w:t>
      </w:r>
      <w:r w:rsidR="00D02D50">
        <w:rPr>
          <w:rFonts w:ascii="Times New Roman" w:hAnsi="Times New Roman" w:cs="Times New Roman"/>
          <w:sz w:val="28"/>
          <w:szCs w:val="28"/>
        </w:rPr>
        <w:t xml:space="preserve">совершении коллективного акта сепаратизма, подданных </w:t>
      </w:r>
      <w:proofErr w:type="spellStart"/>
      <w:r w:rsidR="00D02D5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D02D50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565F">
        <w:rPr>
          <w:rFonts w:ascii="Times New Roman" w:hAnsi="Times New Roman" w:cs="Times New Roman"/>
          <w:sz w:val="28"/>
          <w:szCs w:val="28"/>
          <w:lang w:val="en-GB"/>
        </w:rPr>
        <w:t>Denius</w:t>
      </w:r>
      <w:proofErr w:type="spellEnd"/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, </w:t>
      </w:r>
      <w:r w:rsidR="0082565F">
        <w:rPr>
          <w:rFonts w:ascii="Times New Roman" w:hAnsi="Times New Roman" w:cs="Times New Roman"/>
          <w:sz w:val="28"/>
          <w:szCs w:val="28"/>
          <w:lang w:val="en-GB"/>
        </w:rPr>
        <w:t>Roman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</w:rPr>
        <w:t>и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  <w:lang w:val="en-GB"/>
        </w:rPr>
        <w:t>Daniel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  <w:lang w:val="en-GB"/>
        </w:rPr>
        <w:t>Prower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2DD3" w:rsidRDefault="0082565F" w:rsidP="00132DD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Казнить подданных</w:t>
      </w:r>
      <w:r w:rsidR="00132D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2DD3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132DD3"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Denius</w:t>
      </w:r>
      <w:proofErr w:type="spellEnd"/>
      <w:r w:rsidRPr="00825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Prower</w:t>
      </w:r>
      <w:r w:rsidRPr="0082565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825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Prower</w:t>
      </w:r>
      <w:r w:rsidRPr="00825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sz w:val="28"/>
          <w:szCs w:val="28"/>
          <w:lang w:val="en-GB"/>
        </w:rPr>
        <w:t>Daniel</w:t>
      </w:r>
      <w:r w:rsidRPr="00825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="00132DD3" w:rsidRPr="00132D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132DD3">
        <w:rPr>
          <w:rFonts w:ascii="Times New Roman" w:hAnsi="Times New Roman" w:cs="Times New Roman"/>
          <w:sz w:val="28"/>
          <w:szCs w:val="28"/>
        </w:rPr>
        <w:t xml:space="preserve">с совершением </w:t>
      </w:r>
      <w:r>
        <w:rPr>
          <w:rFonts w:ascii="Times New Roman" w:hAnsi="Times New Roman" w:cs="Times New Roman"/>
          <w:sz w:val="28"/>
          <w:szCs w:val="28"/>
        </w:rPr>
        <w:t xml:space="preserve">ими </w:t>
      </w:r>
      <w:r w:rsidR="00132DD3">
        <w:rPr>
          <w:rFonts w:ascii="Times New Roman" w:hAnsi="Times New Roman" w:cs="Times New Roman"/>
          <w:sz w:val="28"/>
          <w:szCs w:val="28"/>
        </w:rPr>
        <w:t>государственной измены.</w:t>
      </w:r>
    </w:p>
    <w:p w:rsidR="004A7F79" w:rsidRPr="001273DD" w:rsidRDefault="004A7F79" w:rsidP="00132DD3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Лишить </w:t>
      </w:r>
      <w:proofErr w:type="spellStart"/>
      <w:r w:rsidR="0082565F">
        <w:rPr>
          <w:rFonts w:ascii="Times New Roman" w:hAnsi="Times New Roman" w:cs="Times New Roman"/>
          <w:sz w:val="28"/>
          <w:szCs w:val="28"/>
          <w:lang w:val="en-US"/>
        </w:rPr>
        <w:t>Denius</w:t>
      </w:r>
      <w:proofErr w:type="spellEnd"/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  <w:lang w:val="en-US"/>
        </w:rPr>
        <w:t>Prower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, </w:t>
      </w:r>
      <w:r w:rsidR="0082565F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  <w:lang w:val="en-US"/>
        </w:rPr>
        <w:t>Prower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</w:rPr>
        <w:t xml:space="preserve">и </w:t>
      </w:r>
      <w:r w:rsidR="0082565F">
        <w:rPr>
          <w:rFonts w:ascii="Times New Roman" w:hAnsi="Times New Roman" w:cs="Times New Roman"/>
          <w:sz w:val="28"/>
          <w:szCs w:val="28"/>
          <w:lang w:val="en-US"/>
        </w:rPr>
        <w:t>Daniel</w:t>
      </w:r>
      <w:r w:rsidR="0082565F" w:rsidRPr="0082565F">
        <w:rPr>
          <w:rFonts w:ascii="Times New Roman" w:hAnsi="Times New Roman" w:cs="Times New Roman"/>
          <w:sz w:val="28"/>
          <w:szCs w:val="28"/>
        </w:rPr>
        <w:t xml:space="preserve"> </w:t>
      </w:r>
      <w:r w:rsidR="0082565F">
        <w:rPr>
          <w:rFonts w:ascii="Times New Roman" w:hAnsi="Times New Roman" w:cs="Times New Roman"/>
          <w:sz w:val="28"/>
          <w:szCs w:val="28"/>
          <w:lang w:val="en-US"/>
        </w:rPr>
        <w:t>Prower</w:t>
      </w:r>
      <w:r w:rsidRPr="004A7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 на амнистию и помилование.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8A5" w:rsidRPr="00D8512E" w:rsidRDefault="00F30F35" w:rsidP="00D8512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0F58A5" w:rsidRPr="00D8512E" w:rsidRDefault="000F58A5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Prower, the Emperor of Mobiania</w:t>
      </w:r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F58A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0F58A5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43C" w:rsidRDefault="00BF743C" w:rsidP="00044378">
      <w:pPr>
        <w:spacing w:after="0" w:line="240" w:lineRule="auto"/>
      </w:pPr>
      <w:r>
        <w:separator/>
      </w:r>
    </w:p>
  </w:endnote>
  <w:endnote w:type="continuationSeparator" w:id="0">
    <w:p w:rsidR="00BF743C" w:rsidRDefault="00BF743C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43C" w:rsidRDefault="00BF743C" w:rsidP="00044378">
      <w:pPr>
        <w:spacing w:after="0" w:line="240" w:lineRule="auto"/>
      </w:pPr>
      <w:r>
        <w:separator/>
      </w:r>
    </w:p>
  </w:footnote>
  <w:footnote w:type="continuationSeparator" w:id="0">
    <w:p w:rsidR="00BF743C" w:rsidRDefault="00BF743C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137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76635"/>
    <w:rsid w:val="00086355"/>
    <w:rsid w:val="000A61BF"/>
    <w:rsid w:val="000B0A43"/>
    <w:rsid w:val="000C35B7"/>
    <w:rsid w:val="000E4ACA"/>
    <w:rsid w:val="000F58A5"/>
    <w:rsid w:val="00114E22"/>
    <w:rsid w:val="00123B19"/>
    <w:rsid w:val="001273DD"/>
    <w:rsid w:val="00132DD3"/>
    <w:rsid w:val="0013769D"/>
    <w:rsid w:val="0017115E"/>
    <w:rsid w:val="00181BFB"/>
    <w:rsid w:val="00184289"/>
    <w:rsid w:val="00197053"/>
    <w:rsid w:val="001B6FCE"/>
    <w:rsid w:val="001C457D"/>
    <w:rsid w:val="001D437A"/>
    <w:rsid w:val="001E7095"/>
    <w:rsid w:val="00202C69"/>
    <w:rsid w:val="00203F34"/>
    <w:rsid w:val="002724B8"/>
    <w:rsid w:val="00277916"/>
    <w:rsid w:val="0028335B"/>
    <w:rsid w:val="002902FF"/>
    <w:rsid w:val="002A2F19"/>
    <w:rsid w:val="002B14CE"/>
    <w:rsid w:val="002B17FB"/>
    <w:rsid w:val="002B6F7B"/>
    <w:rsid w:val="00310FA9"/>
    <w:rsid w:val="003138D7"/>
    <w:rsid w:val="003376C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A7F79"/>
    <w:rsid w:val="004C7C8B"/>
    <w:rsid w:val="00505DC4"/>
    <w:rsid w:val="00520194"/>
    <w:rsid w:val="00520732"/>
    <w:rsid w:val="00552D3A"/>
    <w:rsid w:val="00555EA2"/>
    <w:rsid w:val="00567CA7"/>
    <w:rsid w:val="00573CED"/>
    <w:rsid w:val="005744C6"/>
    <w:rsid w:val="005761CF"/>
    <w:rsid w:val="00580513"/>
    <w:rsid w:val="005B44C2"/>
    <w:rsid w:val="005C0AAD"/>
    <w:rsid w:val="005E4E33"/>
    <w:rsid w:val="006064E3"/>
    <w:rsid w:val="00617794"/>
    <w:rsid w:val="00624557"/>
    <w:rsid w:val="00666CBC"/>
    <w:rsid w:val="00676715"/>
    <w:rsid w:val="0068048F"/>
    <w:rsid w:val="00685812"/>
    <w:rsid w:val="006A28BF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A6C87"/>
    <w:rsid w:val="007C20BD"/>
    <w:rsid w:val="007E0BFB"/>
    <w:rsid w:val="007E4A36"/>
    <w:rsid w:val="007F5D20"/>
    <w:rsid w:val="00810593"/>
    <w:rsid w:val="0081310C"/>
    <w:rsid w:val="00822504"/>
    <w:rsid w:val="00822710"/>
    <w:rsid w:val="0082565F"/>
    <w:rsid w:val="0083461E"/>
    <w:rsid w:val="00840331"/>
    <w:rsid w:val="0085264B"/>
    <w:rsid w:val="00896F4A"/>
    <w:rsid w:val="008C3230"/>
    <w:rsid w:val="008C5F88"/>
    <w:rsid w:val="008F087B"/>
    <w:rsid w:val="008F5197"/>
    <w:rsid w:val="0091436B"/>
    <w:rsid w:val="0093165D"/>
    <w:rsid w:val="0093749E"/>
    <w:rsid w:val="00957AEF"/>
    <w:rsid w:val="009642FE"/>
    <w:rsid w:val="009A1442"/>
    <w:rsid w:val="009A4B4D"/>
    <w:rsid w:val="009E4B5F"/>
    <w:rsid w:val="00A049AE"/>
    <w:rsid w:val="00A55D41"/>
    <w:rsid w:val="00A73DA6"/>
    <w:rsid w:val="00A87926"/>
    <w:rsid w:val="00A9782D"/>
    <w:rsid w:val="00AA49A7"/>
    <w:rsid w:val="00AA7F23"/>
    <w:rsid w:val="00AC34C2"/>
    <w:rsid w:val="00AC3C49"/>
    <w:rsid w:val="00AD4247"/>
    <w:rsid w:val="00B37839"/>
    <w:rsid w:val="00B7736A"/>
    <w:rsid w:val="00B84CE6"/>
    <w:rsid w:val="00B96173"/>
    <w:rsid w:val="00BA4210"/>
    <w:rsid w:val="00BB316F"/>
    <w:rsid w:val="00BC1636"/>
    <w:rsid w:val="00BC501B"/>
    <w:rsid w:val="00BF743C"/>
    <w:rsid w:val="00C1700F"/>
    <w:rsid w:val="00C379FF"/>
    <w:rsid w:val="00C4368A"/>
    <w:rsid w:val="00C509BF"/>
    <w:rsid w:val="00C710F5"/>
    <w:rsid w:val="00C8550D"/>
    <w:rsid w:val="00C978E2"/>
    <w:rsid w:val="00CA457A"/>
    <w:rsid w:val="00CB5219"/>
    <w:rsid w:val="00CB7690"/>
    <w:rsid w:val="00CC127F"/>
    <w:rsid w:val="00CE39EB"/>
    <w:rsid w:val="00CF1379"/>
    <w:rsid w:val="00D026F1"/>
    <w:rsid w:val="00D02D50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8512E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47A37"/>
    <w:rsid w:val="00E507E7"/>
    <w:rsid w:val="00E92158"/>
    <w:rsid w:val="00E97B8E"/>
    <w:rsid w:val="00EA4055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9AF5CC-B92B-41A5-B51D-42B9D7AC7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36</cp:revision>
  <dcterms:created xsi:type="dcterms:W3CDTF">2021-09-18T15:53:00Z</dcterms:created>
  <dcterms:modified xsi:type="dcterms:W3CDTF">2025-09-18T14:18:00Z</dcterms:modified>
</cp:coreProperties>
</file>