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0515A2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C4368A" w:rsidRPr="00BC0CE3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5</w:t>
      </w:r>
      <w:r w:rsidR="000515A2">
        <w:rPr>
          <w:rFonts w:ascii="Times New Roman" w:eastAsia="Times New Roman" w:hAnsi="Times New Roman" w:cs="Times New Roman"/>
          <w:b/>
          <w:bCs/>
          <w:sz w:val="72"/>
          <w:szCs w:val="72"/>
        </w:rPr>
        <w:t>6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BC0CE3" w:rsidRDefault="000515A2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 всеобщей амнистии</w:t>
      </w:r>
    </w:p>
    <w:p w:rsidR="00D16BE4" w:rsidRPr="00BC0CE3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BC0CE3">
        <w:rPr>
          <w:rFonts w:ascii="Times New Roman" w:hAnsi="Times New Roman" w:cs="Times New Roman"/>
          <w:b/>
          <w:sz w:val="28"/>
          <w:szCs w:val="28"/>
        </w:rPr>
        <w:t xml:space="preserve">п.1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0515A2">
        <w:rPr>
          <w:rFonts w:ascii="Times New Roman" w:hAnsi="Times New Roman" w:cs="Times New Roman"/>
          <w:b/>
          <w:sz w:val="28"/>
          <w:szCs w:val="28"/>
        </w:rPr>
        <w:t>23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68A" w:rsidRDefault="000515A2" w:rsidP="00BC0CE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честь наступающей седьмой годовщины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провести амнистию всех категорий государственных изменников и иных преступников, в том числе лишенных ранее права на амнистию.</w:t>
      </w:r>
    </w:p>
    <w:p w:rsidR="000515A2" w:rsidRDefault="000515A2" w:rsidP="00BC0CE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амнистию всех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имевших </w:t>
      </w:r>
      <w:r>
        <w:rPr>
          <w:rFonts w:ascii="Times New Roman" w:hAnsi="Times New Roman" w:cs="Times New Roman"/>
          <w:sz w:val="28"/>
          <w:szCs w:val="28"/>
        </w:rPr>
        <w:br/>
        <w:t>на момент издания настоящего указа неоплаченные штрафы.</w:t>
      </w:r>
    </w:p>
    <w:p w:rsidR="000515A2" w:rsidRDefault="000515A2" w:rsidP="00BC0CE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амнистию всех руководителей органов государственной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имевших на момент издания настоящего указа дисциплинарные взыскания.</w:t>
      </w:r>
    </w:p>
    <w:p w:rsidR="000515A2" w:rsidRPr="000515A2" w:rsidRDefault="000515A2" w:rsidP="000515A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амнистии освободить ее участников от исполнения наказания, отменить любые связанные с их статусом ограничения и лишения свобод.</w:t>
      </w:r>
    </w:p>
    <w:p w:rsidR="001273DD" w:rsidRDefault="000515A2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Возвратить подданство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всем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лисицам, лишенным его за совершение преступлений против государства и общества.</w:t>
      </w:r>
    </w:p>
    <w:p w:rsidR="000515A2" w:rsidRPr="002410E2" w:rsidRDefault="000515A2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Лишить права на амнистию </w:t>
      </w:r>
      <w:r>
        <w:rPr>
          <w:rFonts w:ascii="Times New Roman" w:hAnsi="Times New Roman" w:cs="Times New Roman"/>
          <w:sz w:val="28"/>
          <w:szCs w:val="28"/>
          <w:lang w:val="en-GB"/>
        </w:rPr>
        <w:t>Paul</w:t>
      </w:r>
      <w:r w:rsidRPr="000515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Shmidt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(также известного как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Pavel</w:t>
      </w:r>
      <w:proofErr w:type="spellEnd"/>
      <w:r w:rsidRPr="000515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Sokolov</w:t>
      </w:r>
      <w:proofErr w:type="spellEnd"/>
      <w:r w:rsidRPr="000515A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дезертира, шпиона, диверсанта и экстремиста.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0515A2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</w:t>
      </w:r>
      <w:r w:rsidR="009A6DD0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0515A2">
        <w:rPr>
          <w:rFonts w:ascii="Times New Roman" w:hAnsi="Times New Roman" w:cs="Times New Roman"/>
          <w:b/>
          <w:sz w:val="28"/>
          <w:szCs w:val="28"/>
        </w:rPr>
        <w:t>себя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>. Настоящий</w:t>
      </w:r>
      <w:r w:rsidR="00676715" w:rsidRPr="000515A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>указ</w:t>
      </w:r>
      <w:r w:rsidR="00676715" w:rsidRPr="000515A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>имеет</w:t>
      </w:r>
      <w:r w:rsidR="00676715" w:rsidRPr="000515A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>юридическую</w:t>
      </w:r>
      <w:r w:rsidR="00676715" w:rsidRPr="000515A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>силу</w:t>
      </w:r>
      <w:r w:rsidR="00676715" w:rsidRPr="000515A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>с</w:t>
      </w:r>
      <w:r w:rsidR="00676715" w:rsidRPr="000515A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</w:t>
      </w:r>
      <w:r w:rsidR="001273DD" w:rsidRPr="000515A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</w:rPr>
        <w:t>публикации</w:t>
      </w:r>
      <w:r w:rsidRPr="000515A2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0515A2" w:rsidRDefault="000515A2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5A2" w:rsidRDefault="000515A2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5A2" w:rsidRDefault="000515A2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5A2" w:rsidRPr="000515A2" w:rsidRDefault="000515A2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lastRenderedPageBreak/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</w:rPr>
        <w:t>0</w:t>
      </w:r>
      <w:r w:rsidR="000515A2">
        <w:rPr>
          <w:rFonts w:ascii="Times New Roman" w:hAnsi="Times New Roman" w:cs="Times New Roman"/>
          <w:sz w:val="28"/>
          <w:szCs w:val="28"/>
        </w:rPr>
        <w:t>9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4368A">
        <w:rPr>
          <w:rFonts w:ascii="Times New Roman" w:hAnsi="Times New Roman" w:cs="Times New Roman"/>
          <w:sz w:val="28"/>
          <w:szCs w:val="28"/>
        </w:rPr>
        <w:t>1</w:t>
      </w:r>
      <w:r w:rsidR="00C4368A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531" w:rsidRDefault="00FF3531" w:rsidP="00044378">
      <w:pPr>
        <w:spacing w:after="0" w:line="240" w:lineRule="auto"/>
      </w:pPr>
      <w:r>
        <w:separator/>
      </w:r>
    </w:p>
  </w:endnote>
  <w:endnote w:type="continuationSeparator" w:id="0">
    <w:p w:rsidR="00FF3531" w:rsidRDefault="00FF3531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531" w:rsidRDefault="00FF3531" w:rsidP="00044378">
      <w:pPr>
        <w:spacing w:after="0" w:line="240" w:lineRule="auto"/>
      </w:pPr>
      <w:r>
        <w:separator/>
      </w:r>
    </w:p>
  </w:footnote>
  <w:footnote w:type="continuationSeparator" w:id="0">
    <w:p w:rsidR="00FF3531" w:rsidRDefault="00FF3531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4"/>
  </w:num>
  <w:num w:numId="18">
    <w:abstractNumId w:val="41"/>
  </w:num>
  <w:num w:numId="19">
    <w:abstractNumId w:val="13"/>
  </w:num>
  <w:num w:numId="20">
    <w:abstractNumId w:val="21"/>
  </w:num>
  <w:num w:numId="21">
    <w:abstractNumId w:val="9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1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8"/>
  </w:num>
  <w:num w:numId="49">
    <w:abstractNumId w:val="47"/>
  </w:num>
  <w:num w:numId="50">
    <w:abstractNumId w:val="28"/>
  </w:num>
  <w:num w:numId="51">
    <w:abstractNumId w:val="12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6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601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15A2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3769D"/>
    <w:rsid w:val="0017115E"/>
    <w:rsid w:val="00181BFB"/>
    <w:rsid w:val="00184289"/>
    <w:rsid w:val="00197053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310FA9"/>
    <w:rsid w:val="003138D7"/>
    <w:rsid w:val="003351E6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73C6C"/>
    <w:rsid w:val="009A1442"/>
    <w:rsid w:val="009A4B4D"/>
    <w:rsid w:val="009A6DD0"/>
    <w:rsid w:val="009E4B5F"/>
    <w:rsid w:val="00A049AE"/>
    <w:rsid w:val="00A66F82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0CE3"/>
    <w:rsid w:val="00BC1636"/>
    <w:rsid w:val="00BC501B"/>
    <w:rsid w:val="00C1700F"/>
    <w:rsid w:val="00C379FF"/>
    <w:rsid w:val="00C4368A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15D4D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00FF3531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B5BA18-20B3-4153-86A8-E594DE945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7564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24</cp:revision>
  <dcterms:created xsi:type="dcterms:W3CDTF">2021-09-18T15:53:00Z</dcterms:created>
  <dcterms:modified xsi:type="dcterms:W3CDTF">2023-12-09T20:34:00Z</dcterms:modified>
</cp:coreProperties>
</file>